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D" w:rsidRPr="00EB08C7" w:rsidRDefault="0001745D" w:rsidP="0001745D">
      <w:pPr>
        <w:spacing w:after="0" w:line="240" w:lineRule="auto"/>
        <w:rPr>
          <w:rFonts w:ascii="Times New Roman" w:hAnsi="Times New Roman" w:cs="Times New Roman"/>
        </w:rPr>
      </w:pPr>
    </w:p>
    <w:p w:rsidR="0001745D" w:rsidRPr="00204084" w:rsidRDefault="0001745D" w:rsidP="000174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04084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1745D" w:rsidRPr="00204084" w:rsidRDefault="0001745D" w:rsidP="0001745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4084">
        <w:rPr>
          <w:rFonts w:ascii="Times New Roman" w:hAnsi="Times New Roman"/>
          <w:b/>
          <w:sz w:val="28"/>
          <w:szCs w:val="28"/>
        </w:rPr>
        <w:t>«Центр разв</w:t>
      </w:r>
      <w:r>
        <w:rPr>
          <w:rFonts w:ascii="Times New Roman" w:hAnsi="Times New Roman"/>
          <w:b/>
          <w:sz w:val="28"/>
          <w:szCs w:val="28"/>
        </w:rPr>
        <w:t>ития ребенка – детский сад « Зодчий</w:t>
      </w:r>
      <w:r w:rsidRPr="00204084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20408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04084">
        <w:rPr>
          <w:rFonts w:ascii="Times New Roman" w:hAnsi="Times New Roman"/>
          <w:b/>
          <w:sz w:val="28"/>
          <w:szCs w:val="28"/>
        </w:rPr>
        <w:t>. Перми</w:t>
      </w:r>
    </w:p>
    <w:p w:rsidR="0001745D" w:rsidRPr="00204084" w:rsidRDefault="0001745D" w:rsidP="000174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04084">
        <w:rPr>
          <w:rFonts w:ascii="Times New Roman" w:hAnsi="Times New Roman"/>
          <w:sz w:val="28"/>
          <w:szCs w:val="28"/>
        </w:rPr>
        <w:t>ул. Чайковского 8, Тел. / факс: 277-80-91</w:t>
      </w:r>
    </w:p>
    <w:p w:rsidR="0001745D" w:rsidRPr="00204084" w:rsidRDefault="0001745D" w:rsidP="00017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084">
        <w:rPr>
          <w:rFonts w:ascii="Times New Roman" w:hAnsi="Times New Roman"/>
          <w:sz w:val="28"/>
          <w:szCs w:val="28"/>
          <w:lang w:val="en-US"/>
        </w:rPr>
        <w:t>E</w:t>
      </w:r>
      <w:r w:rsidRPr="00204084">
        <w:rPr>
          <w:rFonts w:ascii="Times New Roman" w:hAnsi="Times New Roman"/>
          <w:sz w:val="28"/>
          <w:szCs w:val="28"/>
        </w:rPr>
        <w:t>-</w:t>
      </w:r>
      <w:r w:rsidRPr="00204084">
        <w:rPr>
          <w:rFonts w:ascii="Times New Roman" w:hAnsi="Times New Roman"/>
          <w:sz w:val="28"/>
          <w:szCs w:val="28"/>
          <w:lang w:val="en-US"/>
        </w:rPr>
        <w:t>mail</w:t>
      </w:r>
      <w:r w:rsidRPr="00204084">
        <w:rPr>
          <w:rFonts w:ascii="Times New Roman" w:hAnsi="Times New Roman"/>
          <w:sz w:val="28"/>
          <w:szCs w:val="28"/>
        </w:rPr>
        <w:t xml:space="preserve">: </w:t>
      </w:r>
      <w:r w:rsidRPr="00204084">
        <w:rPr>
          <w:rFonts w:ascii="Times New Roman" w:hAnsi="Times New Roman"/>
          <w:sz w:val="28"/>
          <w:szCs w:val="28"/>
          <w:lang w:val="en-US"/>
        </w:rPr>
        <w:t>mail</w:t>
      </w:r>
      <w:r w:rsidRPr="00204084">
        <w:rPr>
          <w:rFonts w:ascii="Times New Roman" w:hAnsi="Times New Roman"/>
          <w:sz w:val="28"/>
          <w:szCs w:val="28"/>
        </w:rPr>
        <w:t>@</w:t>
      </w:r>
      <w:r w:rsidRPr="00204084">
        <w:rPr>
          <w:rFonts w:ascii="Times New Roman" w:hAnsi="Times New Roman"/>
          <w:sz w:val="28"/>
          <w:szCs w:val="28"/>
          <w:lang w:val="en-US"/>
        </w:rPr>
        <w:t>mail</w:t>
      </w:r>
      <w:r w:rsidRPr="00204084">
        <w:rPr>
          <w:rFonts w:ascii="Times New Roman" w:hAnsi="Times New Roman"/>
          <w:sz w:val="28"/>
          <w:szCs w:val="28"/>
        </w:rPr>
        <w:t>.</w:t>
      </w:r>
      <w:proofErr w:type="spellStart"/>
      <w:r w:rsidRPr="002040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1745D" w:rsidRPr="00EB08C7" w:rsidRDefault="0001745D" w:rsidP="0001745D">
      <w:pPr>
        <w:spacing w:after="0" w:line="240" w:lineRule="auto"/>
        <w:rPr>
          <w:rFonts w:ascii="Times New Roman" w:hAnsi="Times New Roman" w:cs="Times New Roman"/>
        </w:rPr>
      </w:pPr>
    </w:p>
    <w:p w:rsidR="0001745D" w:rsidRDefault="0001745D" w:rsidP="000174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745D" w:rsidRDefault="0001745D" w:rsidP="000174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745D" w:rsidRPr="0001745D" w:rsidRDefault="0001745D" w:rsidP="000174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3"/>
          <w:szCs w:val="33"/>
          <w:lang w:eastAsia="ru-RU"/>
        </w:rPr>
      </w:pPr>
      <w:hyperlink r:id="rId4" w:history="1">
        <w:r w:rsidRPr="0001745D">
          <w:rPr>
            <w:rFonts w:ascii="Times New Roman" w:eastAsia="Times New Roman" w:hAnsi="Times New Roman" w:cs="Times New Roman"/>
            <w:b/>
            <w:bCs/>
            <w:i/>
            <w:iCs/>
            <w:sz w:val="33"/>
            <w:lang w:eastAsia="ru-RU"/>
          </w:rPr>
          <w:t>План мероприятий по безопасности</w:t>
        </w:r>
        <w:r w:rsidRPr="0001745D">
          <w:rPr>
            <w:rFonts w:ascii="Times New Roman" w:eastAsia="Times New Roman" w:hAnsi="Times New Roman" w:cs="Times New Roman"/>
            <w:b/>
            <w:bCs/>
            <w:i/>
            <w:iCs/>
            <w:sz w:val="33"/>
            <w:lang w:eastAsia="ru-RU"/>
          </w:rPr>
          <w:t xml:space="preserve"> </w:t>
        </w:r>
        <w:r w:rsidRPr="0001745D">
          <w:rPr>
            <w:rFonts w:ascii="Times New Roman" w:eastAsia="Times New Roman" w:hAnsi="Times New Roman" w:cs="Times New Roman"/>
            <w:b/>
            <w:bCs/>
            <w:i/>
            <w:iCs/>
            <w:sz w:val="33"/>
            <w:lang w:eastAsia="ru-RU"/>
          </w:rPr>
          <w:t>на водных объектах</w:t>
        </w:r>
      </w:hyperlink>
    </w:p>
    <w:p w:rsidR="0001745D" w:rsidRPr="0001745D" w:rsidRDefault="0001745D" w:rsidP="0001745D">
      <w:pPr>
        <w:shd w:val="clear" w:color="auto" w:fill="FFFFFF"/>
        <w:spacing w:before="219" w:after="219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1745D">
        <w:rPr>
          <w:rFonts w:ascii="Tahoma" w:eastAsia="Times New Roman" w:hAnsi="Tahoma" w:cs="Tahoma"/>
          <w:sz w:val="24"/>
          <w:szCs w:val="24"/>
          <w:lang w:eastAsia="ru-RU"/>
        </w:rPr>
        <w:t>План мероприятий с дошкольниками по предупреждению несчастных случаев на водных объектах в весенне-летний период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850"/>
        <w:gridCol w:w="2891"/>
        <w:gridCol w:w="6697"/>
      </w:tblGrid>
      <w:tr w:rsidR="0001745D" w:rsidRPr="0001745D" w:rsidTr="0001745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№</w:t>
            </w:r>
          </w:p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45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01745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01745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группа</w:t>
            </w:r>
          </w:p>
        </w:tc>
        <w:tc>
          <w:tcPr>
            <w:tcW w:w="6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</w:tr>
      <w:tr w:rsidR="0001745D" w:rsidRPr="0001745D" w:rsidTr="0001745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Беседы с детьми на темы: «Какую опасность таит вода», «На воде и у воды», «Здоровье – наше богатство», «Правила поведения на воде», «Спасательный круг».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Чтение художественной литературы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Уласевич</w:t>
            </w:r>
            <w:proofErr w:type="spell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«Лето», отрывок из произведения С. Михалкова «Дядя Степа».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Наблюдение за свойствами воды.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Подвижные игры «Море волнуется</w:t>
            </w:r>
            <w:proofErr w:type="gram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.», «Перепрыгни ручеек».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Сюжетно-ролевая игра «На море».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Игровой тренинг «Если случилась беда», «Отдых у воды».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Рисование на тему: «Речка </w:t>
            </w:r>
            <w:proofErr w:type="spell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голубая</w:t>
            </w:r>
            <w:proofErr w:type="spell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01745D" w:rsidRDefault="0001745D" w:rsidP="0001745D">
            <w:pPr>
              <w:spacing w:before="219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Консультации для родителей «Ваш ребенок на воде», «Безопасность на воде во время летнего отдыха».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8.Просмотр мультфильмов</w:t>
            </w:r>
          </w:p>
        </w:tc>
      </w:tr>
      <w:tr w:rsidR="0001745D" w:rsidRPr="0001745D" w:rsidTr="0001745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Беседы с детьми на темы: «Чем опасен водоем?», «Основные правила поведения на воде», «О пользе и опасности воды», «Осторожно: река!».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Чтение художественной литературы: отрывок из произведения С. Михалкова «Дядя Степа».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Рассматривание иллюстраций по теме.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Подвижные игры «Ручеек», «Море волнуется. .»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Рисование на тему: «Отдых на реке».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Дидактическая игра «Правила безопасности – да, нет!».</w:t>
            </w:r>
          </w:p>
          <w:p w:rsidR="0001745D" w:rsidRDefault="0001745D" w:rsidP="0001745D">
            <w:pPr>
              <w:spacing w:before="219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Консультации для родителей: «Правила безопасности на воде в летний период», «Чем опасна вода».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8..Просмотр мультфильмов</w:t>
            </w:r>
          </w:p>
        </w:tc>
      </w:tr>
      <w:tr w:rsidR="0001745D" w:rsidRPr="0001745D" w:rsidTr="0001745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Беседы с детьми на тему: «Как нужно вести себя на водоемах весной и летом», «Правила поведения на воде», «Опасная река».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Отгадывание загадок о воде.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Чтение художественной литературы: «Полая вода» И.А.Бунин, «Наводнение» Б.С. Житков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Рассматривание картины «Наводнение».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Разучивание стихотворений «Весенние воды» В. Тютчева, «Веселая сказка»,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«Капель» З.Александровой.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Составление рассказа из личного опыта «Как я купаюсь в реке, море».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Подвижная игра «Не замочи ног».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Сюжетно-ролевая игра «Отдыхаем на реке».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Рисование на тему: «Весенняя капель».</w:t>
            </w:r>
          </w:p>
          <w:p w:rsidR="0001745D" w:rsidRDefault="0001745D" w:rsidP="0001745D">
            <w:pPr>
              <w:spacing w:before="219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Консультации для родителей: «Безопасность наших детей на водоемах весной и летом».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11.Просмотр мультфильмов</w:t>
            </w:r>
          </w:p>
        </w:tc>
      </w:tr>
      <w:tr w:rsidR="0001745D" w:rsidRPr="0001745D" w:rsidTr="0001745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Беседы с детьми на темы: «Правила поведения на воде», «Игры на воде», «Где таится опасность?», «Чем  можно помочь?»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Рассматривание книг, иллюстраций по данной теме.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Рассматривание плаката «Уроки безопасности».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Чтение художественной литературы «Помощь идет» Б. Житкова, «На реке» Н. </w:t>
            </w:r>
            <w:proofErr w:type="spell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Заболотского</w:t>
            </w:r>
            <w:proofErr w:type="spell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«Как плыть по заливу»  Т. </w:t>
            </w:r>
            <w:proofErr w:type="spell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Махмут</w:t>
            </w:r>
            <w:proofErr w:type="spell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Дидактические игры «Запрещается - разрешается», «Я иду к воде и беру с собой…»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Сюжетно-ролевые игры: «Спасатели», «Плывем на лодке, на теплоходе», «Свободное плавание».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Подвижные игры «Не замочи ног», «Через ручеек».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Наблюдение на прогулке по темам: «Кругом вода», «Капель».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Рисование на тему: «</w:t>
            </w:r>
            <w:proofErr w:type="spellStart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Голубая</w:t>
            </w:r>
            <w:proofErr w:type="spellEnd"/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река», «Весенняя капель», «Отдыхаем на море».</w:t>
            </w:r>
          </w:p>
          <w:p w:rsidR="0001745D" w:rsidRDefault="0001745D" w:rsidP="0001745D">
            <w:pPr>
              <w:spacing w:before="219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Консультации для родителей на темы: «Безопасное поведение на воде».</w:t>
            </w:r>
          </w:p>
          <w:p w:rsidR="0001745D" w:rsidRPr="0001745D" w:rsidRDefault="0001745D" w:rsidP="0001745D">
            <w:pPr>
              <w:spacing w:before="219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11.Просмотр мультфильмов</w:t>
            </w:r>
          </w:p>
        </w:tc>
      </w:tr>
    </w:tbl>
    <w:p w:rsidR="00EE594D" w:rsidRDefault="00EE594D"/>
    <w:sectPr w:rsidR="00EE594D" w:rsidSect="0001745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745D"/>
    <w:rsid w:val="0001745D"/>
    <w:rsid w:val="00054543"/>
    <w:rsid w:val="00403957"/>
    <w:rsid w:val="00A01744"/>
    <w:rsid w:val="00E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D"/>
  </w:style>
  <w:style w:type="paragraph" w:styleId="2">
    <w:name w:val="heading 2"/>
    <w:basedOn w:val="a"/>
    <w:link w:val="20"/>
    <w:uiPriority w:val="9"/>
    <w:qFormat/>
    <w:rsid w:val="00017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74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7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2.webou.ru/index.php/pedagogam/710-plan-meropriyatij-po-bezopasnosti-na-vodnyx-obekt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2020-07-17T07:00:00Z</dcterms:created>
  <dcterms:modified xsi:type="dcterms:W3CDTF">2020-07-17T07:10:00Z</dcterms:modified>
</cp:coreProperties>
</file>